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8" w:type="dxa"/>
        <w:tblInd w:w="-817" w:type="dxa"/>
        <w:tblLook w:val="04A0" w:firstRow="1" w:lastRow="0" w:firstColumn="1" w:lastColumn="0" w:noHBand="0" w:noVBand="1"/>
      </w:tblPr>
      <w:tblGrid>
        <w:gridCol w:w="4964"/>
        <w:gridCol w:w="4964"/>
      </w:tblGrid>
      <w:tr w:rsidR="009200BC" w:rsidTr="009200BC">
        <w:trPr>
          <w:trHeight w:val="2749"/>
        </w:trPr>
        <w:tc>
          <w:tcPr>
            <w:tcW w:w="4964" w:type="dxa"/>
          </w:tcPr>
          <w:p w:rsidR="009200BC" w:rsidRDefault="009200BC" w:rsidP="009200BC">
            <w:pPr>
              <w:jc w:val="center"/>
              <w:rPr>
                <w:rFonts w:ascii="標楷體" w:eastAsia="標楷體" w:hAnsi="標楷體"/>
              </w:rPr>
            </w:pPr>
            <w:r w:rsidRPr="009200BC">
              <w:rPr>
                <w:rFonts w:ascii="標楷體" w:eastAsia="標楷體" w:hAnsi="標楷體" w:hint="eastAsia"/>
              </w:rPr>
              <w:t>食材驗收登錄</w:t>
            </w:r>
          </w:p>
          <w:p w:rsidR="009200BC" w:rsidRDefault="009200BC" w:rsidP="009200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產品名稱:</w:t>
            </w:r>
          </w:p>
          <w:p w:rsidR="009200BC" w:rsidRDefault="009200BC" w:rsidP="009200BC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供應廠商: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保存方式: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9200BC" w:rsidRDefault="009200BC" w:rsidP="009200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進貨日期: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9200BC" w:rsidRDefault="009200BC" w:rsidP="009200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有效日期: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9200BC" w:rsidRPr="009200BC" w:rsidRDefault="009200BC" w:rsidP="009200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登錄人員: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</w:tc>
        <w:tc>
          <w:tcPr>
            <w:tcW w:w="4964" w:type="dxa"/>
          </w:tcPr>
          <w:p w:rsidR="009200BC" w:rsidRDefault="009200BC" w:rsidP="009200BC">
            <w:pPr>
              <w:jc w:val="center"/>
              <w:rPr>
                <w:rFonts w:ascii="標楷體" w:eastAsia="標楷體" w:hAnsi="標楷體"/>
              </w:rPr>
            </w:pPr>
            <w:r w:rsidRPr="009200BC">
              <w:rPr>
                <w:rFonts w:ascii="標楷體" w:eastAsia="標楷體" w:hAnsi="標楷體" w:hint="eastAsia"/>
              </w:rPr>
              <w:t>食材驗收登錄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產品名稱:</w:t>
            </w:r>
          </w:p>
          <w:p w:rsidR="001A4450" w:rsidRDefault="001A4450" w:rsidP="001A4450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供應廠商: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保存方式: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進貨日期: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有效日期: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9200BC" w:rsidRDefault="001A4450" w:rsidP="001A4450">
            <w:r>
              <w:rPr>
                <w:rFonts w:ascii="標楷體" w:eastAsia="標楷體" w:hAnsi="標楷體" w:hint="eastAsia"/>
              </w:rPr>
              <w:t>登錄人員:</w:t>
            </w:r>
          </w:p>
        </w:tc>
      </w:tr>
      <w:tr w:rsidR="009200BC" w:rsidTr="009200BC">
        <w:trPr>
          <w:trHeight w:val="2734"/>
        </w:trPr>
        <w:tc>
          <w:tcPr>
            <w:tcW w:w="4964" w:type="dxa"/>
          </w:tcPr>
          <w:p w:rsidR="009200BC" w:rsidRDefault="009200BC" w:rsidP="009200BC">
            <w:pPr>
              <w:jc w:val="center"/>
              <w:rPr>
                <w:rFonts w:ascii="標楷體" w:eastAsia="標楷體" w:hAnsi="標楷體"/>
              </w:rPr>
            </w:pPr>
            <w:r w:rsidRPr="009200BC">
              <w:rPr>
                <w:rFonts w:ascii="標楷體" w:eastAsia="標楷體" w:hAnsi="標楷體" w:hint="eastAsia"/>
              </w:rPr>
              <w:t>食材驗收登錄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產品名稱:</w:t>
            </w:r>
          </w:p>
          <w:p w:rsidR="001A4450" w:rsidRDefault="001A4450" w:rsidP="001A4450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供應廠商: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保存方式: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進貨日期: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有效日期: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9200BC" w:rsidRDefault="001A4450" w:rsidP="001A4450">
            <w:r>
              <w:rPr>
                <w:rFonts w:ascii="標楷體" w:eastAsia="標楷體" w:hAnsi="標楷體" w:hint="eastAsia"/>
              </w:rPr>
              <w:t>登錄人員:</w:t>
            </w:r>
          </w:p>
        </w:tc>
        <w:tc>
          <w:tcPr>
            <w:tcW w:w="4964" w:type="dxa"/>
          </w:tcPr>
          <w:p w:rsidR="009200BC" w:rsidRDefault="009200BC" w:rsidP="009200BC">
            <w:pPr>
              <w:jc w:val="center"/>
              <w:rPr>
                <w:rFonts w:ascii="標楷體" w:eastAsia="標楷體" w:hAnsi="標楷體"/>
              </w:rPr>
            </w:pPr>
            <w:r w:rsidRPr="009200BC">
              <w:rPr>
                <w:rFonts w:ascii="標楷體" w:eastAsia="標楷體" w:hAnsi="標楷體" w:hint="eastAsia"/>
              </w:rPr>
              <w:t>食材驗收登錄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產品名稱:</w:t>
            </w:r>
          </w:p>
          <w:p w:rsidR="001A4450" w:rsidRDefault="001A4450" w:rsidP="001A4450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供應廠商: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保存方式: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進貨日期: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有效日期: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9200BC" w:rsidRDefault="001A4450" w:rsidP="001A4450">
            <w:r>
              <w:rPr>
                <w:rFonts w:ascii="標楷體" w:eastAsia="標楷體" w:hAnsi="標楷體" w:hint="eastAsia"/>
              </w:rPr>
              <w:t>登錄人員:</w:t>
            </w:r>
          </w:p>
        </w:tc>
      </w:tr>
      <w:tr w:rsidR="009200BC" w:rsidTr="009200BC">
        <w:trPr>
          <w:trHeight w:val="2749"/>
        </w:trPr>
        <w:tc>
          <w:tcPr>
            <w:tcW w:w="4964" w:type="dxa"/>
          </w:tcPr>
          <w:p w:rsidR="009200BC" w:rsidRDefault="009200BC" w:rsidP="009200BC">
            <w:pPr>
              <w:jc w:val="center"/>
              <w:rPr>
                <w:rFonts w:ascii="標楷體" w:eastAsia="標楷體" w:hAnsi="標楷體"/>
              </w:rPr>
            </w:pPr>
            <w:r w:rsidRPr="009200BC">
              <w:rPr>
                <w:rFonts w:ascii="標楷體" w:eastAsia="標楷體" w:hAnsi="標楷體" w:hint="eastAsia"/>
              </w:rPr>
              <w:t>食材驗收登錄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產品名稱:</w:t>
            </w:r>
          </w:p>
          <w:p w:rsidR="001A4450" w:rsidRDefault="001A4450" w:rsidP="001A4450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供應廠商: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保存方式: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進貨日期: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有效日期: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9200BC" w:rsidRDefault="001A4450" w:rsidP="001A4450">
            <w:r>
              <w:rPr>
                <w:rFonts w:ascii="標楷體" w:eastAsia="標楷體" w:hAnsi="標楷體" w:hint="eastAsia"/>
              </w:rPr>
              <w:t>登錄人員:</w:t>
            </w:r>
          </w:p>
        </w:tc>
        <w:tc>
          <w:tcPr>
            <w:tcW w:w="4964" w:type="dxa"/>
          </w:tcPr>
          <w:p w:rsidR="009200BC" w:rsidRDefault="009200BC" w:rsidP="009200BC">
            <w:pPr>
              <w:jc w:val="center"/>
              <w:rPr>
                <w:rFonts w:ascii="標楷體" w:eastAsia="標楷體" w:hAnsi="標楷體"/>
              </w:rPr>
            </w:pPr>
            <w:r w:rsidRPr="009200BC">
              <w:rPr>
                <w:rFonts w:ascii="標楷體" w:eastAsia="標楷體" w:hAnsi="標楷體" w:hint="eastAsia"/>
              </w:rPr>
              <w:t>食材驗收登錄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產品名稱:</w:t>
            </w:r>
          </w:p>
          <w:p w:rsidR="001A4450" w:rsidRDefault="001A4450" w:rsidP="001A4450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供應廠商: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保存方式: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進貨日期: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有效日期: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9200BC" w:rsidRDefault="001A4450" w:rsidP="001A4450">
            <w:r>
              <w:rPr>
                <w:rFonts w:ascii="標楷體" w:eastAsia="標楷體" w:hAnsi="標楷體" w:hint="eastAsia"/>
              </w:rPr>
              <w:t>登錄人員:</w:t>
            </w:r>
          </w:p>
        </w:tc>
      </w:tr>
      <w:tr w:rsidR="009200BC" w:rsidTr="009200BC">
        <w:trPr>
          <w:trHeight w:val="2749"/>
        </w:trPr>
        <w:tc>
          <w:tcPr>
            <w:tcW w:w="4964" w:type="dxa"/>
          </w:tcPr>
          <w:p w:rsidR="009200BC" w:rsidRDefault="009200BC" w:rsidP="009200BC">
            <w:pPr>
              <w:jc w:val="center"/>
              <w:rPr>
                <w:rFonts w:ascii="標楷體" w:eastAsia="標楷體" w:hAnsi="標楷體"/>
              </w:rPr>
            </w:pPr>
            <w:r w:rsidRPr="009200BC">
              <w:rPr>
                <w:rFonts w:ascii="標楷體" w:eastAsia="標楷體" w:hAnsi="標楷體" w:hint="eastAsia"/>
              </w:rPr>
              <w:t>食材驗收登錄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產品名稱:</w:t>
            </w:r>
          </w:p>
          <w:p w:rsidR="001A4450" w:rsidRDefault="001A4450" w:rsidP="001A4450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供應廠商: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保存方式: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進貨日期: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有效日期: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9200BC" w:rsidRDefault="001A4450" w:rsidP="001A4450">
            <w:r>
              <w:rPr>
                <w:rFonts w:ascii="標楷體" w:eastAsia="標楷體" w:hAnsi="標楷體" w:hint="eastAsia"/>
              </w:rPr>
              <w:t>登錄人員:</w:t>
            </w:r>
          </w:p>
        </w:tc>
        <w:tc>
          <w:tcPr>
            <w:tcW w:w="4964" w:type="dxa"/>
          </w:tcPr>
          <w:p w:rsidR="009200BC" w:rsidRDefault="009200BC" w:rsidP="009200BC">
            <w:pPr>
              <w:jc w:val="center"/>
              <w:rPr>
                <w:rFonts w:ascii="標楷體" w:eastAsia="標楷體" w:hAnsi="標楷體"/>
              </w:rPr>
            </w:pPr>
            <w:r w:rsidRPr="009200BC">
              <w:rPr>
                <w:rFonts w:ascii="標楷體" w:eastAsia="標楷體" w:hAnsi="標楷體" w:hint="eastAsia"/>
              </w:rPr>
              <w:t>食材驗收登錄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產品名稱:</w:t>
            </w:r>
          </w:p>
          <w:p w:rsidR="001A4450" w:rsidRDefault="001A4450" w:rsidP="001A4450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供應廠商: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保存方式: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進貨日期: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有效日期: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9200BC" w:rsidRDefault="001A4450" w:rsidP="001A4450">
            <w:r>
              <w:rPr>
                <w:rFonts w:ascii="標楷體" w:eastAsia="標楷體" w:hAnsi="標楷體" w:hint="eastAsia"/>
              </w:rPr>
              <w:t>登錄人員:</w:t>
            </w:r>
          </w:p>
        </w:tc>
      </w:tr>
      <w:tr w:rsidR="009200BC" w:rsidTr="009200BC">
        <w:trPr>
          <w:trHeight w:val="2734"/>
        </w:trPr>
        <w:tc>
          <w:tcPr>
            <w:tcW w:w="4964" w:type="dxa"/>
          </w:tcPr>
          <w:p w:rsidR="009200BC" w:rsidRDefault="009200BC" w:rsidP="009200BC">
            <w:pPr>
              <w:jc w:val="center"/>
              <w:rPr>
                <w:rFonts w:ascii="標楷體" w:eastAsia="標楷體" w:hAnsi="標楷體"/>
              </w:rPr>
            </w:pPr>
            <w:r w:rsidRPr="009200BC">
              <w:rPr>
                <w:rFonts w:ascii="標楷體" w:eastAsia="標楷體" w:hAnsi="標楷體" w:hint="eastAsia"/>
              </w:rPr>
              <w:t>食材驗收登錄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產品名稱:</w:t>
            </w:r>
          </w:p>
          <w:p w:rsidR="001A4450" w:rsidRDefault="001A4450" w:rsidP="001A4450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供應廠商: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保存方式: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進貨日期: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有效日期: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9200BC" w:rsidRDefault="001A4450" w:rsidP="001A4450">
            <w:r>
              <w:rPr>
                <w:rFonts w:ascii="標楷體" w:eastAsia="標楷體" w:hAnsi="標楷體" w:hint="eastAsia"/>
              </w:rPr>
              <w:t>登錄人員:</w:t>
            </w:r>
          </w:p>
        </w:tc>
        <w:tc>
          <w:tcPr>
            <w:tcW w:w="4964" w:type="dxa"/>
          </w:tcPr>
          <w:p w:rsidR="009200BC" w:rsidRDefault="009200BC" w:rsidP="009200BC">
            <w:pPr>
              <w:jc w:val="center"/>
              <w:rPr>
                <w:rFonts w:ascii="標楷體" w:eastAsia="標楷體" w:hAnsi="標楷體"/>
              </w:rPr>
            </w:pPr>
            <w:r w:rsidRPr="009200BC">
              <w:rPr>
                <w:rFonts w:ascii="標楷體" w:eastAsia="標楷體" w:hAnsi="標楷體" w:hint="eastAsia"/>
              </w:rPr>
              <w:t>食材驗收登錄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產品名稱:</w:t>
            </w:r>
          </w:p>
          <w:p w:rsidR="001A4450" w:rsidRDefault="001A4450" w:rsidP="001A4450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供應廠商: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保存方式: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bookmarkStart w:id="0" w:name="_GoBack"/>
            <w:bookmarkEnd w:id="0"/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進貨日期: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1A4450" w:rsidRDefault="001A4450" w:rsidP="001A44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有效日期: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9200BC" w:rsidRDefault="001A4450" w:rsidP="001A4450">
            <w:r>
              <w:rPr>
                <w:rFonts w:ascii="標楷體" w:eastAsia="標楷體" w:hAnsi="標楷體" w:hint="eastAsia"/>
              </w:rPr>
              <w:t>登錄人員:</w:t>
            </w:r>
          </w:p>
        </w:tc>
      </w:tr>
    </w:tbl>
    <w:p w:rsidR="00C54C27" w:rsidRPr="009200BC" w:rsidRDefault="00C54C27" w:rsidP="009200BC"/>
    <w:sectPr w:rsidR="00C54C27" w:rsidRPr="009200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BC"/>
    <w:rsid w:val="001A4450"/>
    <w:rsid w:val="009200BC"/>
    <w:rsid w:val="00C5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1CDA"/>
  <w15:chartTrackingRefBased/>
  <w15:docId w15:val="{570CA23D-7803-4D83-8AC2-0DF8A3A8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2019-01-24T08:12:00Z</dcterms:created>
  <dcterms:modified xsi:type="dcterms:W3CDTF">2019-01-24T09:12:00Z</dcterms:modified>
</cp:coreProperties>
</file>